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29.03.2023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03-06/2023/1766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 «Южные ворота», г. Москва, 19 км. МКАД, владение 20, строение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«Варшавская», г. Москва, Каширский проезд,  владение 19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Каменск-Шахтинский, Ростовская область, г. Каменск-Шахтинский, ул. Народная,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Новочеркасск, Ростовская область, г. Новочеркасск, проспект Баклановский, 196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 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Липецкая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Бакинская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Кавказский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Пролетарский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Москворечье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Котляковская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2-й Котляковский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1-й Варшавский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1-й Варшавский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2-й Котляковский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Котляковская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Москворечье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Пролетарский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Кавказский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Бакинская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Липецкая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Баклановский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Чемордачка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Бориса Слюсаря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Бориса Слюсаря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Чемордачка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Баклановский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Пивоварова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Пивоварова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Липецкая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Бакинская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Кавказский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Пролетарский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Москворечье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Котляковская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2-й Котляковский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1-й Варшавский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1-й Варшавский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2-й Котляковский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Котляковская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Москворечье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Пролетарский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Кавказский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Бакинская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Липецкая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 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03:00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02:55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04:35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04:30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05:30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12:20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13:25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13:20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14:45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14:40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06:20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15.04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16.04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